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F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附件2：</w:t>
      </w:r>
    </w:p>
    <w:p w14:paraId="1E4CC300">
      <w:pPr>
        <w:pStyle w:val="2"/>
        <w:ind w:left="0" w:leftChars="0" w:firstLine="0" w:firstLineChars="0"/>
        <w:jc w:val="center"/>
        <w:rPr>
          <w:rFonts w:hint="eastAsia" w:ascii="黑体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  <w:t>承 诺 书</w:t>
      </w:r>
    </w:p>
    <w:p w14:paraId="1465F5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我已仔细阅读了《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绍兴市上虞城建资产经营管理有限公司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面向社会公开招聘劳务派遣人员的公告》，清楚并理解其内容。在此我郑重承诺：</w:t>
      </w:r>
    </w:p>
    <w:p w14:paraId="03A287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一、自觉遵守报考相关规定，遵守考试纪律，服从考试安排，不舞弊或协助他人舞弊。</w:t>
      </w:r>
    </w:p>
    <w:p w14:paraId="2EC257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二、真实、准确地提供本人个人信息、证明资料、证件等相关材料，同时准确填写有效的联系电话、通讯地址等联系方式，并保证在报考期间通信畅通。</w:t>
      </w:r>
    </w:p>
    <w:p w14:paraId="7407E0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三、不弄虚作假，不伪造、不使用假证明、假证书。</w:t>
      </w:r>
    </w:p>
    <w:p w14:paraId="2C8951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四、我保证本人符合所报考岗位的相关要求及资格条件。</w:t>
      </w:r>
    </w:p>
    <w:p w14:paraId="049A54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对违反以上承诺所造成的后果，本人自愿承担相应责任。</w:t>
      </w:r>
    </w:p>
    <w:p w14:paraId="42DC08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0D44BE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考生签名：</w:t>
      </w:r>
    </w:p>
    <w:p w14:paraId="169244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身份证号：</w:t>
      </w:r>
    </w:p>
    <w:p w14:paraId="2FD62C51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A6F2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838897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0B0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B86B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68E1"/>
    <w:rsid w:val="045D66F6"/>
    <w:rsid w:val="083D03BB"/>
    <w:rsid w:val="09D1061E"/>
    <w:rsid w:val="167E0D6C"/>
    <w:rsid w:val="1D9D3D3D"/>
    <w:rsid w:val="3C0A6169"/>
    <w:rsid w:val="3EAB45EF"/>
    <w:rsid w:val="43915DDC"/>
    <w:rsid w:val="4AB90145"/>
    <w:rsid w:val="4C96308A"/>
    <w:rsid w:val="54DF27BE"/>
    <w:rsid w:val="56DB538C"/>
    <w:rsid w:val="590368E1"/>
    <w:rsid w:val="61E829FD"/>
    <w:rsid w:val="681B459A"/>
    <w:rsid w:val="7E9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150" w:beforeLines="150" w:beforeAutospacing="0" w:afterLines="0" w:afterAutospacing="0" w:line="240" w:lineRule="auto"/>
      <w:jc w:val="center"/>
      <w:outlineLvl w:val="0"/>
    </w:pPr>
    <w:rPr>
      <w:rFonts w:ascii="宋体" w:hAnsi="宋体" w:eastAsia="宋体" w:cs="宋体"/>
      <w:b/>
      <w:kern w:val="44"/>
      <w:sz w:val="44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宋体" w:cs="宋体"/>
      <w:b/>
      <w:sz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outlineLvl w:val="2"/>
    </w:pPr>
    <w:rPr>
      <w:rFonts w:asciiTheme="minorAscii" w:hAnsiTheme="minorAsci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link w:val="4"/>
    <w:qFormat/>
    <w:uiPriority w:val="0"/>
    <w:rPr>
      <w:rFonts w:ascii="宋体" w:hAnsi="宋体" w:eastAsia="宋体" w:cs="宋体"/>
      <w:b/>
      <w:kern w:val="44"/>
      <w:sz w:val="44"/>
    </w:rPr>
  </w:style>
  <w:style w:type="character" w:customStyle="1" w:styleId="12">
    <w:name w:val="标题 2 Char"/>
    <w:link w:val="5"/>
    <w:qFormat/>
    <w:uiPriority w:val="0"/>
    <w:rPr>
      <w:rFonts w:ascii="Arial" w:hAnsi="Arial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2025-07-07T07:48:00Z</dcterms:created>
  <dc:creator>陈斯瑜</dc:creator>
  <cp:lastModifiedBy>陈斯瑜</cp:lastModifiedBy>
  <dcterms:modified xsi:type="dcterms:W3CDTF">2025-07-07T07:48:25Z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65B219CEA19449D2B2A1F13F623D75D9_11</vt:lpwstr>
  </property>
  <property fmtid="{D5CDD505-2E9C-101B-9397-08002B2CF9AE}" pid="4" name="KSOTemplateDocerSaveRecord">
    <vt:lpwstr>eyJoZGlkIjoiZjhiNDE4YmM0MmE5YTgwN2JkOWU1MWNiNDE4MWE0NWQiLCJ1c2VySWQiOiIxNDc3MzIyNjM4In0=</vt:lpwstr>
  </property>
</Properties>
</file>