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80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附件1：</w:t>
      </w:r>
      <w:bookmarkStart w:id="0" w:name="_GoBack"/>
      <w:bookmarkEnd w:id="0"/>
    </w:p>
    <w:p w14:paraId="04D80F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  <w:t>承 诺 书</w:t>
      </w:r>
    </w:p>
    <w:p w14:paraId="748F2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 w14:paraId="2F34E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绍兴市上虞区水务集团有限公司：</w:t>
      </w:r>
    </w:p>
    <w:p w14:paraId="43D28D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本人           ，身份证号                      ，于2024年  月  日通过现场报名形式报考贵单位      岗位（岗位编号       ）。本人在此承诺：1、本人已仔细阅读招聘公告并知晓相关内容；2、本人所提供的报名资格材料均属实，如有不实之处，一经查实视作自动淘汰处理并取消录用资格。</w:t>
      </w:r>
    </w:p>
    <w:p w14:paraId="38E322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 w14:paraId="2D8D2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承诺人（签字）：</w:t>
      </w:r>
    </w:p>
    <w:p w14:paraId="4140A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年    月    日</w:t>
      </w:r>
    </w:p>
    <w:p w14:paraId="4653FBA1">
      <w:r>
        <w:br w:type="page"/>
      </w:r>
    </w:p>
    <w:p w14:paraId="78F071D1">
      <w:pPr>
        <w:rPr>
          <w:rFonts w:hint="eastAsia" w:ascii="黑体" w:eastAsia="黑体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9B8127"/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WQxYzk4ZWM2OTI4OTFkMTY0ZGZlZmMwZGU3ZDIifQ=="/>
  </w:docVars>
  <w:rsids>
    <w:rsidRoot w:val="665E33E8"/>
    <w:rsid w:val="00E20E51"/>
    <w:rsid w:val="0C0E565F"/>
    <w:rsid w:val="1D633D6C"/>
    <w:rsid w:val="2234391E"/>
    <w:rsid w:val="42D33E1A"/>
    <w:rsid w:val="440C28A2"/>
    <w:rsid w:val="4C1217EE"/>
    <w:rsid w:val="53984FFD"/>
    <w:rsid w:val="60E07331"/>
    <w:rsid w:val="66501FF4"/>
    <w:rsid w:val="665E33E8"/>
    <w:rsid w:val="68440EFF"/>
    <w:rsid w:val="6D2C027C"/>
    <w:rsid w:val="78D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b/>
      <w:bCs/>
      <w:sz w:val="24"/>
      <w:szCs w:val="20"/>
    </w:rPr>
  </w:style>
  <w:style w:type="paragraph" w:styleId="3">
    <w:name w:val="header"/>
    <w:basedOn w:val="1"/>
    <w:next w:val="1"/>
    <w:qFormat/>
    <w:uiPriority w:val="0"/>
    <w:pPr>
      <w:widowControl/>
      <w:pBdr>
        <w:bottom w:val="single" w:color="000000" w:sz="6" w:space="0"/>
      </w:pBdr>
      <w:tabs>
        <w:tab w:val="center" w:pos="4153"/>
        <w:tab w:val="right" w:pos="8307"/>
      </w:tabs>
      <w:snapToGrid w:val="0"/>
      <w:jc w:val="left"/>
    </w:pPr>
    <w:rPr>
      <w:color w:val="000000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 w:cs="宋体"/>
      <w:kern w:val="0"/>
      <w:sz w:val="20"/>
      <w:szCs w:val="20"/>
    </w:rPr>
  </w:style>
  <w:style w:type="character" w:customStyle="1" w:styleId="7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4570</Words>
  <Characters>4787</Characters>
  <Lines>0</Lines>
  <Paragraphs>0</Paragraphs>
  <TotalTime>382</TotalTime>
  <ScaleCrop>false</ScaleCrop>
  <LinksUpToDate>false</LinksUpToDate>
  <CharactersWithSpaces>5262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2023-05-19T01:36:00Z</dcterms:created>
  <dc:creator>admin</dc:creator>
  <cp:lastModifiedBy>枯井</cp:lastModifiedBy>
  <cp:lastPrinted>2024-07-01T02:39:00Z</cp:lastPrinted>
  <dcterms:modified xsi:type="dcterms:W3CDTF">2024-07-22T10:04:51Z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56B81AA15DC74A07B37B0C66718B8E03_11</vt:lpwstr>
  </property>
</Properties>
</file>