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9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黑体" w:eastAsia="仿宋_GB2312"/>
                <w:b/>
                <w:bCs/>
                <w:sz w:val="36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绍兴市上虞区绿恒再生资源开发有限公司</w:t>
            </w:r>
            <w:r>
              <w:rPr>
                <w:rFonts w:hint="eastAsia" w:ascii="黑体" w:eastAsia="黑体"/>
                <w:b/>
                <w:bCs/>
                <w:sz w:val="36"/>
                <w:lang w:eastAsia="zh-CN"/>
              </w:rPr>
              <w:t>劳务派遣人员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0" w:firstLineChars="40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320" w:lineRule="exact"/>
              <w:ind w:firstLine="5300" w:firstLineChars="265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M2Q1NTU5NmZkMTM5ZGMyNGVlZjM3YjNkNzEzMDUifQ=="/>
  </w:docVars>
  <w:rsids>
    <w:rsidRoot w:val="00E13B19"/>
    <w:rsid w:val="002747DA"/>
    <w:rsid w:val="004167C5"/>
    <w:rsid w:val="006F7151"/>
    <w:rsid w:val="00C2394D"/>
    <w:rsid w:val="00E13B19"/>
    <w:rsid w:val="024C272E"/>
    <w:rsid w:val="03541CED"/>
    <w:rsid w:val="06333061"/>
    <w:rsid w:val="07327C50"/>
    <w:rsid w:val="07C37441"/>
    <w:rsid w:val="08E12275"/>
    <w:rsid w:val="0BCC5731"/>
    <w:rsid w:val="0C693188"/>
    <w:rsid w:val="0DD757CF"/>
    <w:rsid w:val="17BD5C5B"/>
    <w:rsid w:val="18CA1F04"/>
    <w:rsid w:val="1A0C4C78"/>
    <w:rsid w:val="1D1F2160"/>
    <w:rsid w:val="1EB458DE"/>
    <w:rsid w:val="21EE1FAA"/>
    <w:rsid w:val="22B10398"/>
    <w:rsid w:val="2410630B"/>
    <w:rsid w:val="249A26D4"/>
    <w:rsid w:val="24F141A4"/>
    <w:rsid w:val="25381017"/>
    <w:rsid w:val="281C4C20"/>
    <w:rsid w:val="2B355EDE"/>
    <w:rsid w:val="2D261C60"/>
    <w:rsid w:val="2EC25407"/>
    <w:rsid w:val="305C0138"/>
    <w:rsid w:val="319E1701"/>
    <w:rsid w:val="334178B2"/>
    <w:rsid w:val="33E11C0A"/>
    <w:rsid w:val="346A2765"/>
    <w:rsid w:val="34A57F0D"/>
    <w:rsid w:val="34E3252B"/>
    <w:rsid w:val="36E70A67"/>
    <w:rsid w:val="38255CA4"/>
    <w:rsid w:val="38E12D46"/>
    <w:rsid w:val="39873EC3"/>
    <w:rsid w:val="40AD7FC4"/>
    <w:rsid w:val="410C4E37"/>
    <w:rsid w:val="42462203"/>
    <w:rsid w:val="428B24AC"/>
    <w:rsid w:val="429E219E"/>
    <w:rsid w:val="433E351E"/>
    <w:rsid w:val="4530540F"/>
    <w:rsid w:val="45ED7E7F"/>
    <w:rsid w:val="46787550"/>
    <w:rsid w:val="47680E90"/>
    <w:rsid w:val="47E71B9E"/>
    <w:rsid w:val="485214F5"/>
    <w:rsid w:val="4A8D57B0"/>
    <w:rsid w:val="4B776C25"/>
    <w:rsid w:val="4E7C3473"/>
    <w:rsid w:val="4E834395"/>
    <w:rsid w:val="4ECA47FA"/>
    <w:rsid w:val="515465DE"/>
    <w:rsid w:val="51CC64BF"/>
    <w:rsid w:val="52BA034C"/>
    <w:rsid w:val="53664C1B"/>
    <w:rsid w:val="546E5A28"/>
    <w:rsid w:val="54954105"/>
    <w:rsid w:val="5545761E"/>
    <w:rsid w:val="56C43DB2"/>
    <w:rsid w:val="57EE718F"/>
    <w:rsid w:val="5A36424B"/>
    <w:rsid w:val="5A885362"/>
    <w:rsid w:val="5B600EE6"/>
    <w:rsid w:val="5BDE39BF"/>
    <w:rsid w:val="5FE7064D"/>
    <w:rsid w:val="62CD50F2"/>
    <w:rsid w:val="6455112E"/>
    <w:rsid w:val="64770D15"/>
    <w:rsid w:val="65411177"/>
    <w:rsid w:val="654E3963"/>
    <w:rsid w:val="65C0420D"/>
    <w:rsid w:val="660155E0"/>
    <w:rsid w:val="661A71F1"/>
    <w:rsid w:val="6770699E"/>
    <w:rsid w:val="67D46197"/>
    <w:rsid w:val="680D15DC"/>
    <w:rsid w:val="68122C2A"/>
    <w:rsid w:val="69303655"/>
    <w:rsid w:val="6B87372B"/>
    <w:rsid w:val="6C7F4A82"/>
    <w:rsid w:val="6D98438A"/>
    <w:rsid w:val="6FD413C7"/>
    <w:rsid w:val="70F91D05"/>
    <w:rsid w:val="71272691"/>
    <w:rsid w:val="71850F73"/>
    <w:rsid w:val="73520FF0"/>
    <w:rsid w:val="735A1725"/>
    <w:rsid w:val="74503BF0"/>
    <w:rsid w:val="76D812DE"/>
    <w:rsid w:val="775924BD"/>
    <w:rsid w:val="780428EE"/>
    <w:rsid w:val="789B25C2"/>
    <w:rsid w:val="7981115D"/>
    <w:rsid w:val="7B683437"/>
    <w:rsid w:val="7D8668DD"/>
    <w:rsid w:val="C760C421"/>
    <w:rsid w:val="F5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adjustRightInd w:val="0"/>
      <w:snapToGrid w:val="0"/>
    </w:pPr>
    <w:rPr>
      <w:rFonts w:ascii="Times New Roman" w:hAnsi="Times New Roman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1066</Words>
  <Characters>1137</Characters>
  <Lines>9</Lines>
  <Paragraphs>2</Paragraphs>
  <TotalTime>0</TotalTime>
  <ScaleCrop>false</ScaleCrop>
  <LinksUpToDate>false</LinksUpToDate>
  <CharactersWithSpaces>1192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2020-04-02T17:32:00Z</dcterms:created>
  <dc:creator>499075228@qq.com</dc:creator>
  <cp:lastModifiedBy>DELL</cp:lastModifiedBy>
  <cp:lastPrinted>2022-12-14T17:52:00Z</cp:lastPrinted>
  <dcterms:modified xsi:type="dcterms:W3CDTF">2024-06-24T02:05:24Z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D81D384A380746E693C7F91AE55FD84F</vt:lpwstr>
  </property>
</Properties>
</file>