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 xml:space="preserve">   </w:t>
      </w:r>
      <w:bookmarkStart w:id="0" w:name="_GoBack"/>
      <w:r>
        <w:rPr>
          <w:rFonts w:hint="eastAsia" w:ascii="黑体" w:eastAsia="黑体"/>
          <w:bCs/>
          <w:color w:val="000000"/>
          <w:sz w:val="36"/>
          <w:szCs w:val="36"/>
        </w:rPr>
        <w:t>绍兴市上虞区医疗卫生单位院校招聘报名表</w:t>
      </w:r>
      <w:bookmarkEnd w:id="0"/>
    </w:p>
    <w:tbl>
      <w:tblPr>
        <w:tblStyle w:val="10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浙江中医药大学校园招聘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</w:trPr>
        <w:tc>
          <w:tcPr>
            <w:tcW w:w="133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000000"/>
                <w:sz w:val="18"/>
                <w:szCs w:val="18"/>
              </w:rPr>
              <w:t>分项需附相关证书及资料）</w:t>
            </w: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</w:trPr>
        <w:tc>
          <w:tcPr>
            <w:tcW w:w="133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考生确认签名：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4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23届毕业生须提供身份证、就业协议书、就业推荐表、成绩单、赋分材料及其他报考职位所需的证件（证明）原件及复印件。研究生学历毕业生须提供毕业证书、就业协议书、执（专）业资格证书（或成绩单）和全日制普通高校本科学历、学位证书原件及复印件。</w:t>
      </w: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B6D53"/>
    <w:rsid w:val="004223CE"/>
    <w:rsid w:val="004B5410"/>
    <w:rsid w:val="00520511"/>
    <w:rsid w:val="006F0F76"/>
    <w:rsid w:val="00754F8B"/>
    <w:rsid w:val="00774C20"/>
    <w:rsid w:val="008A4814"/>
    <w:rsid w:val="00AB6B93"/>
    <w:rsid w:val="00BC7FF7"/>
    <w:rsid w:val="00C36824"/>
    <w:rsid w:val="00C74D5F"/>
    <w:rsid w:val="12A56222"/>
    <w:rsid w:val="245A4256"/>
    <w:rsid w:val="2B645846"/>
    <w:rsid w:val="33BE6FF0"/>
    <w:rsid w:val="3C6D73A0"/>
    <w:rsid w:val="42DB23BC"/>
    <w:rsid w:val="4D6B3AAD"/>
    <w:rsid w:val="54840334"/>
    <w:rsid w:val="5E0626F5"/>
    <w:rsid w:val="6A8D335E"/>
    <w:rsid w:val="74597FC1"/>
    <w:rsid w:val="77812A20"/>
    <w:rsid w:val="784A7A67"/>
    <w:rsid w:val="7BB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uiPriority w:val="0"/>
    <w:pPr>
      <w:ind w:left="100" w:leftChars="2500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 Char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5C7B-1238-4E7B-ACA0-5DC81F0D6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1495</Words>
  <Characters>8522</Characters>
  <Lines>71</Lines>
  <Paragraphs>19</Paragraphs>
  <TotalTime>283</TotalTime>
  <ScaleCrop>false</ScaleCrop>
  <LinksUpToDate>false</LinksUpToDate>
  <CharactersWithSpaces>9998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枯井</cp:lastModifiedBy>
  <cp:lastPrinted>2023-02-22T08:37:00Z</cp:lastPrinted>
  <dcterms:modified xsi:type="dcterms:W3CDTF">2023-02-24T08:50:48Z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05AC605C1AA74A26AAAC58DD1D101663</vt:lpwstr>
  </property>
</Properties>
</file>